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DB" w:rsidRPr="00961BDB" w:rsidRDefault="00961BDB" w:rsidP="00961BDB">
      <w:pPr>
        <w:spacing w:after="0"/>
        <w:ind w:firstLine="7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BDB">
        <w:rPr>
          <w:rFonts w:ascii="Times New Roman" w:hAnsi="Times New Roman" w:cs="Times New Roman"/>
          <w:bCs/>
          <w:sz w:val="26"/>
          <w:szCs w:val="26"/>
        </w:rPr>
        <w:t xml:space="preserve">Перечень направлений подготовки, </w:t>
      </w:r>
    </w:p>
    <w:p w:rsidR="00961BDB" w:rsidRPr="00961BDB" w:rsidRDefault="00961BDB" w:rsidP="00961BDB">
      <w:pPr>
        <w:spacing w:after="0"/>
        <w:ind w:firstLine="726"/>
        <w:jc w:val="center"/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</w:pPr>
      <w:r w:rsidRPr="00961BDB">
        <w:rPr>
          <w:rFonts w:ascii="Times New Roman" w:hAnsi="Times New Roman" w:cs="Times New Roman"/>
          <w:bCs/>
          <w:sz w:val="26"/>
          <w:szCs w:val="26"/>
        </w:rPr>
        <w:t xml:space="preserve">на которые Университет объявляет прием на обучение по программам подготовки научных и научно-педагогических  кадров </w:t>
      </w:r>
      <w:proofErr w:type="gramStart"/>
      <w:r w:rsidRPr="00961BDB">
        <w:rPr>
          <w:rFonts w:ascii="Times New Roman" w:hAnsi="Times New Roman" w:cs="Times New Roman"/>
          <w:bCs/>
          <w:sz w:val="26"/>
          <w:szCs w:val="26"/>
        </w:rPr>
        <w:t xml:space="preserve">в аспирантуре в </w:t>
      </w:r>
      <w:r w:rsidRPr="00961BDB"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  <w:t>соответствии с лицензией на осуществление  образовательной деятельн</w:t>
      </w:r>
      <w:r w:rsidRPr="00961BDB"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  <w:t>о</w:t>
      </w:r>
      <w:r w:rsidRPr="00961BDB"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  <w:t>сти по различным условиям</w:t>
      </w:r>
      <w:proofErr w:type="gramEnd"/>
      <w:r w:rsidRPr="00961BDB">
        <w:rPr>
          <w:rStyle w:val="a3"/>
          <w:rFonts w:ascii="Times New Roman" w:hAnsi="Times New Roman" w:cs="Times New Roman"/>
          <w:bCs/>
          <w:sz w:val="26"/>
          <w:szCs w:val="26"/>
          <w:u w:val="none"/>
        </w:rPr>
        <w:t xml:space="preserve"> поступления  в 2022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53"/>
        <w:gridCol w:w="2268"/>
        <w:gridCol w:w="1842"/>
      </w:tblGrid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Количество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выделяемых бюджетных мест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на очное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обуч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е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Коммерч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е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ский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набор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на о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ч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ное</w:t>
            </w:r>
          </w:p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об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у</w:t>
            </w:r>
            <w:r w:rsidRPr="00961BDB">
              <w:rPr>
                <w:rStyle w:val="a4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чение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1.3.8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Физика конденсированного</w:t>
            </w:r>
          </w:p>
          <w:p w:rsidR="00961BDB" w:rsidRPr="00961BDB" w:rsidRDefault="00961BDB" w:rsidP="00961BD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стояния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</w:tr>
      <w:tr w:rsidR="00961BDB" w:rsidRPr="00961BDB" w:rsidTr="00D17508">
        <w:trPr>
          <w:trHeight w:val="520"/>
        </w:trPr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1.3.14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Теплофизика и теоретическая те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лотехника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 xml:space="preserve">1.5.15  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253" w:type="dxa"/>
            <w:vAlign w:val="center"/>
          </w:tcPr>
          <w:p w:rsidR="00961BDB" w:rsidRPr="00961BDB" w:rsidRDefault="00961BDB" w:rsidP="00961BD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Системный анализ, упра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ление и обработка информации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Компьютерное моделир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вание и автоматизация проектиров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2.6.18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Охрана труда, пожарная и пр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мышленная безопасность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2.9.5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Эксплуатация автомобильного транспорта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Лесоведение, лесоводство, ле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ные культуры, агролесомелиорация, озеленение, лесная пирология и таксация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rPr>
          <w:trHeight w:val="464"/>
        </w:trPr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Технологии, машины и оборудов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ние для лесного хозяйства и переработки древес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rPr>
          <w:trHeight w:val="581"/>
        </w:trPr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Региональная и отраслевая</w:t>
            </w:r>
          </w:p>
          <w:p w:rsidR="00961BDB" w:rsidRPr="00961BDB" w:rsidRDefault="00961BDB" w:rsidP="00961BDB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 xml:space="preserve"> экон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rPr>
          <w:trHeight w:val="380"/>
        </w:trPr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Style w:val="2115pt"/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961BDB" w:rsidRPr="00961BDB" w:rsidTr="00D17508">
        <w:tc>
          <w:tcPr>
            <w:tcW w:w="1384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4253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2268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61BDB" w:rsidRPr="00961BDB" w:rsidRDefault="00961BDB" w:rsidP="00961B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1BDB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</w:p>
        </w:tc>
      </w:tr>
    </w:tbl>
    <w:p w:rsidR="00961BDB" w:rsidRPr="00961BDB" w:rsidRDefault="00961BDB" w:rsidP="0096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62" w:rsidRDefault="00EA7862"/>
    <w:sectPr w:rsidR="00EA7862" w:rsidSect="000135F3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BDB"/>
    <w:rsid w:val="00961BDB"/>
    <w:rsid w:val="00EA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961BDB"/>
    <w:rPr>
      <w:rFonts w:ascii="Arial" w:hAnsi="Arial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styleId="a4">
    <w:name w:val="Strong"/>
    <w:basedOn w:val="a0"/>
    <w:qFormat/>
    <w:rsid w:val="00961BDB"/>
    <w:rPr>
      <w:b/>
      <w:bCs/>
    </w:rPr>
  </w:style>
  <w:style w:type="character" w:customStyle="1" w:styleId="2115pt">
    <w:name w:val="Основной текст (2) + 11;5 pt"/>
    <w:basedOn w:val="a0"/>
    <w:rsid w:val="00961B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1BD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1BDB"/>
    <w:pPr>
      <w:widowControl w:val="0"/>
      <w:shd w:val="clear" w:color="auto" w:fill="FFFFFF"/>
      <w:spacing w:after="240" w:line="346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2022-04-13T13:24:00Z</dcterms:created>
  <dcterms:modified xsi:type="dcterms:W3CDTF">2022-04-13T13:25:00Z</dcterms:modified>
</cp:coreProperties>
</file>